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954680">
      <w:pPr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A449BE">
        <w:rPr>
          <w:rFonts w:ascii="IranNastaliq" w:hAnsi="IranNastaliq" w:cs="B Mitra" w:hint="cs"/>
          <w:sz w:val="28"/>
          <w:szCs w:val="28"/>
          <w:rtl/>
          <w:lang w:bidi="fa-IR"/>
        </w:rPr>
        <w:t>10/11/97</w:t>
      </w:r>
    </w:p>
    <w:p w:rsidR="005908E6" w:rsidRDefault="006B3CAE" w:rsidP="00A449B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A449BE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A449BE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A449BE" w:rsidRPr="00A449BE">
        <w:rPr>
          <w:rFonts w:ascii="IranNastaliq" w:hAnsi="IranNastaliq" w:cs="IranNastaliq" w:hint="cs"/>
          <w:sz w:val="28"/>
          <w:szCs w:val="28"/>
          <w:rtl/>
          <w:lang w:bidi="fa-IR"/>
        </w:rPr>
        <w:t>: مهندسی منابع طبی</w:t>
      </w:r>
      <w:r w:rsidR="00A449BE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عی                                                                                      </w:t>
      </w:r>
      <w:r>
        <w:rPr>
          <w:rFonts w:ascii="IranNastaliq" w:hAnsi="IranNastaliq" w:cs="IranNastaliq" w:hint="cs"/>
          <w:rtl/>
          <w:lang w:bidi="fa-IR"/>
        </w:rPr>
        <w:t>..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A449B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449B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476B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واحد:نظری</w:t>
            </w:r>
            <w:r w:rsidR="00B476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B476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1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476B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449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476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خاکشناسی عمومی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476BD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449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</w:t>
            </w:r>
            <w:r w:rsidR="00B476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476B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449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476BD">
              <w:rPr>
                <w:rFonts w:ascii="IranNastaliq" w:hAnsi="IranNastaliq" w:cs="B Mitra"/>
                <w:lang w:bidi="fa-IR"/>
              </w:rPr>
              <w:t>Fundamentals of soil science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77B9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474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77B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449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سمیه محرمی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449B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449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9BE" w:rsidRPr="00A449BE">
              <w:rPr>
                <w:rFonts w:ascii="IranNastaliq" w:hAnsi="IranNastaliq" w:cs="B Mitra"/>
                <w:sz w:val="20"/>
                <w:szCs w:val="20"/>
                <w:lang w:bidi="fa-IR"/>
              </w:rPr>
              <w:t>Sm_moharami@yahoo.com</w:t>
            </w:r>
            <w:r w:rsidR="00A449B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476B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C00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476B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اصول و مبانی تشکیل خاک و پارامترهای مرتبط با خاکشناسی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476B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C00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آزمایشگاه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C009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60%</w:t>
            </w:r>
          </w:p>
        </w:tc>
        <w:tc>
          <w:tcPr>
            <w:tcW w:w="1530" w:type="dxa"/>
          </w:tcPr>
          <w:p w:rsidR="007A6B1B" w:rsidRPr="00FE7024" w:rsidRDefault="00D4748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2C00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2070" w:type="dxa"/>
            <w:gridSpan w:val="2"/>
          </w:tcPr>
          <w:p w:rsidR="007A6B1B" w:rsidRPr="00FE7024" w:rsidRDefault="002C009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D4748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2C00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B476BD" w:rsidP="00EE786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مظاهری</w:t>
            </w:r>
            <w:r w:rsidR="002C00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ارسلان</w:t>
            </w:r>
            <w:r w:rsidR="00EE78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  <w:r w:rsidR="002C00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13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67</w:t>
            </w:r>
            <w:r w:rsidR="002C00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خاکشناسی.</w:t>
            </w:r>
            <w:r w:rsidR="002C00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انتشارات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دانشگاه اهواز</w:t>
            </w:r>
          </w:p>
          <w:p w:rsidR="00B476BD" w:rsidRPr="004B094A" w:rsidRDefault="00B476BD" w:rsidP="00EE786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محمودی، شهلا، </w:t>
            </w:r>
            <w:r w:rsidR="00EE78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حکیمیان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مسعود. </w:t>
            </w:r>
            <w:r w:rsidR="00EE786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1391.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خاکشناسی. انتشارات دانشگاه تهران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E786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</w:t>
            </w:r>
            <w:r w:rsidR="00755FD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چگونگی تشکیل خاک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تشکیل دهنده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5FDB" w:rsidRPr="00FE7024" w:rsidRDefault="00755FDB" w:rsidP="0075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فیزیکی خاک: بافت و ساختمان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فیزیکی خاک: رنگ، تخلخل و نفوذپذیری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وزن مخصوص و ظاهری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شیمیایی خاک: کانی های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5FDB" w:rsidRPr="00FE7024" w:rsidRDefault="00755FDB" w:rsidP="0075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شیمیایی خاک: کانی های رسی، ساختمان و تقسیم بندی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ظرفیت تبادل کاتیونی و آنیونی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اندازه گیری پ هاش خاک و هدایت الکتریکی و تقسیم بندی خاک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مواد آلی و تقسیم بندی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موجودات زنده و تاثیر آنها بر خصوصیات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ماکرو و میکروارگانیسم های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غذایی ضروری و شکل قابل جذب آنها برای گیاه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چرخه نیتروژن (نیتریفیکاسیون و دنیتریفیکاسیون)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طبقه بندی خاک های مناطق خشک و نیمه خشک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55FD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خاک های شور و سدیمی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586" w:rsidRDefault="00A61586" w:rsidP="0007479E">
      <w:pPr>
        <w:spacing w:after="0" w:line="240" w:lineRule="auto"/>
      </w:pPr>
      <w:r>
        <w:separator/>
      </w:r>
    </w:p>
  </w:endnote>
  <w:endnote w:type="continuationSeparator" w:id="1">
    <w:p w:rsidR="00A61586" w:rsidRDefault="00A6158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586" w:rsidRDefault="00A61586" w:rsidP="0007479E">
      <w:pPr>
        <w:spacing w:after="0" w:line="240" w:lineRule="auto"/>
      </w:pPr>
      <w:r>
        <w:separator/>
      </w:r>
    </w:p>
  </w:footnote>
  <w:footnote w:type="continuationSeparator" w:id="1">
    <w:p w:rsidR="00A61586" w:rsidRDefault="00A6158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E6"/>
    <w:rsid w:val="00043444"/>
    <w:rsid w:val="00047D53"/>
    <w:rsid w:val="0007479E"/>
    <w:rsid w:val="000E5C8B"/>
    <w:rsid w:val="00165049"/>
    <w:rsid w:val="001A24D7"/>
    <w:rsid w:val="001E2337"/>
    <w:rsid w:val="001E4C15"/>
    <w:rsid w:val="00207FB4"/>
    <w:rsid w:val="0023366D"/>
    <w:rsid w:val="00240BBC"/>
    <w:rsid w:val="002C009F"/>
    <w:rsid w:val="002F53A2"/>
    <w:rsid w:val="00321206"/>
    <w:rsid w:val="003D23C3"/>
    <w:rsid w:val="003E2170"/>
    <w:rsid w:val="004B094A"/>
    <w:rsid w:val="004C0E17"/>
    <w:rsid w:val="00552C78"/>
    <w:rsid w:val="005908E6"/>
    <w:rsid w:val="005B522D"/>
    <w:rsid w:val="005B71F9"/>
    <w:rsid w:val="006261B7"/>
    <w:rsid w:val="00677B9C"/>
    <w:rsid w:val="006B0268"/>
    <w:rsid w:val="006B3CAE"/>
    <w:rsid w:val="007367C0"/>
    <w:rsid w:val="00743C43"/>
    <w:rsid w:val="00755FDB"/>
    <w:rsid w:val="007A6B1B"/>
    <w:rsid w:val="00891C14"/>
    <w:rsid w:val="008D2DEA"/>
    <w:rsid w:val="00954680"/>
    <w:rsid w:val="00A449BE"/>
    <w:rsid w:val="00A47D6E"/>
    <w:rsid w:val="00A61586"/>
    <w:rsid w:val="00B476BD"/>
    <w:rsid w:val="00B97D71"/>
    <w:rsid w:val="00BE73D7"/>
    <w:rsid w:val="00C1549F"/>
    <w:rsid w:val="00C84F12"/>
    <w:rsid w:val="00D4748D"/>
    <w:rsid w:val="00E00030"/>
    <w:rsid w:val="00E13C35"/>
    <w:rsid w:val="00E31D17"/>
    <w:rsid w:val="00E32E53"/>
    <w:rsid w:val="00EE7866"/>
    <w:rsid w:val="00F760F3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A44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</cp:lastModifiedBy>
  <cp:revision>4</cp:revision>
  <cp:lastPrinted>2018-12-27T12:18:00Z</cp:lastPrinted>
  <dcterms:created xsi:type="dcterms:W3CDTF">2019-01-27T09:49:00Z</dcterms:created>
  <dcterms:modified xsi:type="dcterms:W3CDTF">2020-03-14T11:00:00Z</dcterms:modified>
</cp:coreProperties>
</file>